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7D5" w:rsidRDefault="006917D5">
      <w:pPr>
        <w:adjustRightInd/>
        <w:snapToGrid/>
        <w:spacing w:line="276" w:lineRule="auto"/>
        <w:jc w:val="center"/>
        <w:rPr>
          <w:rFonts w:ascii="黑体" w:eastAsia="黑体" w:hAnsi="黑体" w:hint="eastAsia"/>
          <w:b/>
          <w:sz w:val="84"/>
          <w:szCs w:val="84"/>
        </w:rPr>
      </w:pPr>
    </w:p>
    <w:p w:rsidR="006917D5" w:rsidRDefault="006917D5">
      <w:pPr>
        <w:adjustRightInd/>
        <w:snapToGrid/>
        <w:spacing w:line="276" w:lineRule="auto"/>
        <w:jc w:val="center"/>
        <w:rPr>
          <w:rFonts w:ascii="黑体" w:eastAsia="黑体" w:hAnsi="黑体" w:hint="eastAsia"/>
          <w:b/>
          <w:sz w:val="84"/>
          <w:szCs w:val="84"/>
        </w:rPr>
      </w:pPr>
    </w:p>
    <w:p w:rsidR="00D30386" w:rsidRDefault="00720BB6">
      <w:pPr>
        <w:adjustRightInd/>
        <w:snapToGrid/>
        <w:spacing w:line="276" w:lineRule="auto"/>
        <w:jc w:val="center"/>
        <w:rPr>
          <w:rFonts w:ascii="黑体" w:eastAsia="黑体" w:hAnsi="黑体"/>
          <w:b/>
          <w:sz w:val="84"/>
          <w:szCs w:val="84"/>
        </w:rPr>
      </w:pPr>
      <w:r>
        <w:rPr>
          <w:rFonts w:ascii="黑体" w:eastAsia="黑体" w:hAnsi="黑体" w:hint="eastAsia"/>
          <w:b/>
          <w:sz w:val="84"/>
          <w:szCs w:val="84"/>
        </w:rPr>
        <w:t>校外实习实训基地</w:t>
      </w:r>
    </w:p>
    <w:p w:rsidR="00D30386" w:rsidRDefault="00720BB6">
      <w:pPr>
        <w:adjustRightInd/>
        <w:snapToGrid/>
        <w:spacing w:line="276" w:lineRule="auto"/>
        <w:jc w:val="center"/>
        <w:rPr>
          <w:rFonts w:ascii="黑体" w:eastAsia="黑体" w:hAnsi="黑体"/>
          <w:b/>
          <w:sz w:val="84"/>
          <w:szCs w:val="84"/>
        </w:rPr>
      </w:pPr>
      <w:r>
        <w:rPr>
          <w:rFonts w:ascii="黑体" w:eastAsia="黑体" w:hAnsi="黑体" w:hint="eastAsia"/>
          <w:b/>
          <w:sz w:val="84"/>
          <w:szCs w:val="84"/>
        </w:rPr>
        <w:t>协议书</w:t>
      </w:r>
    </w:p>
    <w:p w:rsidR="00D30386" w:rsidRPr="00D92745" w:rsidRDefault="00D92745">
      <w:pPr>
        <w:adjustRightInd/>
        <w:snapToGrid/>
        <w:spacing w:line="276" w:lineRule="auto"/>
        <w:jc w:val="center"/>
        <w:rPr>
          <w:rFonts w:ascii="华文楷体" w:eastAsia="华文楷体" w:hAnsi="华文楷体"/>
          <w:b/>
          <w:sz w:val="21"/>
          <w:szCs w:val="21"/>
        </w:rPr>
      </w:pPr>
      <w:r w:rsidRPr="00D92745">
        <w:rPr>
          <w:rFonts w:ascii="华文楷体" w:eastAsia="华文楷体" w:hAnsi="华文楷体" w:hint="eastAsia"/>
          <w:b/>
          <w:sz w:val="21"/>
          <w:szCs w:val="21"/>
        </w:rPr>
        <w:t>（范本仅做参考）</w:t>
      </w:r>
    </w:p>
    <w:p w:rsidR="00D92745" w:rsidRDefault="00D92745">
      <w:pPr>
        <w:adjustRightInd/>
        <w:snapToGrid/>
        <w:spacing w:line="276" w:lineRule="auto"/>
        <w:jc w:val="center"/>
        <w:rPr>
          <w:rFonts w:ascii="华文楷体" w:eastAsia="华文楷体" w:hAnsi="华文楷体"/>
          <w:b/>
          <w:sz w:val="84"/>
          <w:szCs w:val="84"/>
        </w:rPr>
      </w:pPr>
    </w:p>
    <w:p w:rsidR="00D30386" w:rsidRDefault="00D30386">
      <w:pPr>
        <w:adjustRightInd/>
        <w:snapToGrid/>
        <w:spacing w:line="276" w:lineRule="auto"/>
        <w:jc w:val="center"/>
        <w:rPr>
          <w:rFonts w:ascii="华文楷体" w:eastAsia="华文楷体" w:hAnsi="华文楷体"/>
          <w:b/>
          <w:sz w:val="84"/>
          <w:szCs w:val="84"/>
        </w:rPr>
      </w:pPr>
    </w:p>
    <w:p w:rsidR="00D30386" w:rsidRDefault="00720BB6">
      <w:pPr>
        <w:adjustRightInd/>
        <w:snapToGrid/>
        <w:spacing w:line="276" w:lineRule="auto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河北政法职业学院</w:t>
      </w:r>
    </w:p>
    <w:p w:rsidR="00D30386" w:rsidRDefault="00720BB6">
      <w:pPr>
        <w:adjustRightInd/>
        <w:snapToGrid/>
        <w:spacing w:line="276" w:lineRule="auto"/>
        <w:jc w:val="both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/>
          <w:b/>
          <w:sz w:val="36"/>
          <w:szCs w:val="36"/>
        </w:rPr>
        <w:br w:type="page"/>
      </w:r>
    </w:p>
    <w:p w:rsidR="00D30386" w:rsidRDefault="00720BB6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lastRenderedPageBreak/>
        <w:t>校外实习</w:t>
      </w:r>
      <w:bookmarkStart w:id="0" w:name="_GoBack"/>
      <w:bookmarkEnd w:id="0"/>
      <w:r>
        <w:rPr>
          <w:rFonts w:ascii="黑体" w:eastAsia="黑体" w:hAnsi="黑体" w:hint="eastAsia"/>
          <w:b/>
          <w:sz w:val="36"/>
          <w:szCs w:val="36"/>
        </w:rPr>
        <w:t>实训基地协议书</w:t>
      </w:r>
    </w:p>
    <w:p w:rsidR="00D30386" w:rsidRDefault="00720BB6">
      <w:pPr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甲方：河北政法职业学院</w:t>
      </w:r>
    </w:p>
    <w:p w:rsidR="00D30386" w:rsidRDefault="00720BB6">
      <w:pPr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乙方：</w:t>
      </w:r>
    </w:p>
    <w:p w:rsidR="00D30386" w:rsidRDefault="00720BB6">
      <w:pPr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为全面推进校、企</w:t>
      </w:r>
      <w:r w:rsidR="00D92745" w:rsidRPr="001913A3">
        <w:rPr>
          <w:rFonts w:hint="eastAsia"/>
          <w:sz w:val="28"/>
          <w:szCs w:val="28"/>
        </w:rPr>
        <w:t>（行）</w:t>
      </w:r>
      <w:r>
        <w:rPr>
          <w:rFonts w:hint="eastAsia"/>
          <w:sz w:val="28"/>
          <w:szCs w:val="28"/>
        </w:rPr>
        <w:t>间的“产、学、</w:t>
      </w:r>
      <w:proofErr w:type="gramStart"/>
      <w:r>
        <w:rPr>
          <w:rFonts w:hint="eastAsia"/>
          <w:sz w:val="28"/>
          <w:szCs w:val="28"/>
        </w:rPr>
        <w:t>研</w:t>
      </w:r>
      <w:proofErr w:type="gramEnd"/>
      <w:r>
        <w:rPr>
          <w:rFonts w:hint="eastAsia"/>
          <w:sz w:val="28"/>
          <w:szCs w:val="28"/>
        </w:rPr>
        <w:t>”合作，双方本着互惠互利、优势互补、共同发展的原则，就建立实习、实训基地和人才培训、技术合作事宜达成如下协议。</w:t>
      </w:r>
    </w:p>
    <w:p w:rsidR="00D30386" w:rsidRDefault="00720BB6">
      <w:pPr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一、甲方的责任与义务</w:t>
      </w:r>
    </w:p>
    <w:p w:rsidR="00D30386" w:rsidRDefault="00720BB6">
      <w:pPr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D92745">
        <w:rPr>
          <w:rFonts w:hint="eastAsia"/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负责制定实习、实训大纲，安排实习、实</w:t>
      </w:r>
      <w:proofErr w:type="gramStart"/>
      <w:r>
        <w:rPr>
          <w:rFonts w:hint="eastAsia"/>
          <w:sz w:val="28"/>
          <w:szCs w:val="28"/>
        </w:rPr>
        <w:t>训指导</w:t>
      </w:r>
      <w:proofErr w:type="gramEnd"/>
      <w:r>
        <w:rPr>
          <w:rFonts w:hint="eastAsia"/>
          <w:sz w:val="28"/>
          <w:szCs w:val="28"/>
        </w:rPr>
        <w:t>老师，提前三个月提出</w:t>
      </w:r>
      <w:r w:rsidR="00D92745" w:rsidRPr="001913A3">
        <w:rPr>
          <w:rFonts w:hint="eastAsia"/>
          <w:sz w:val="28"/>
          <w:szCs w:val="28"/>
        </w:rPr>
        <w:t>实习、实训</w:t>
      </w:r>
      <w:r>
        <w:rPr>
          <w:rFonts w:hint="eastAsia"/>
          <w:sz w:val="28"/>
          <w:szCs w:val="28"/>
        </w:rPr>
        <w:t>计划，并于实习、实训前一个月提供实习、实</w:t>
      </w:r>
      <w:proofErr w:type="gramStart"/>
      <w:r>
        <w:rPr>
          <w:rFonts w:hint="eastAsia"/>
          <w:sz w:val="28"/>
          <w:szCs w:val="28"/>
        </w:rPr>
        <w:t>训学生</w:t>
      </w:r>
      <w:proofErr w:type="gramEnd"/>
      <w:r>
        <w:rPr>
          <w:rFonts w:hint="eastAsia"/>
          <w:sz w:val="28"/>
          <w:szCs w:val="28"/>
        </w:rPr>
        <w:t>名单；</w:t>
      </w:r>
    </w:p>
    <w:p w:rsidR="00D30386" w:rsidRDefault="00720BB6">
      <w:pPr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D92745">
        <w:rPr>
          <w:rFonts w:hint="eastAsia"/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负责实习、实</w:t>
      </w:r>
      <w:proofErr w:type="gramStart"/>
      <w:r>
        <w:rPr>
          <w:rFonts w:hint="eastAsia"/>
          <w:sz w:val="28"/>
          <w:szCs w:val="28"/>
        </w:rPr>
        <w:t>训学生</w:t>
      </w:r>
      <w:proofErr w:type="gramEnd"/>
      <w:r>
        <w:rPr>
          <w:rFonts w:hint="eastAsia"/>
          <w:sz w:val="28"/>
          <w:szCs w:val="28"/>
        </w:rPr>
        <w:t>的政治思想教育和安全教育，要求学生遵守乙方的保密制度、安全制度和其它相关规章制度；</w:t>
      </w:r>
    </w:p>
    <w:p w:rsidR="00D30386" w:rsidRDefault="00720BB6">
      <w:pPr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D92745">
        <w:rPr>
          <w:rFonts w:hint="eastAsia"/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派遣责任心强的教师带队指导实习、实训</w:t>
      </w:r>
      <w:r w:rsidR="00D92745" w:rsidRPr="00EA2C75">
        <w:rPr>
          <w:rFonts w:hint="eastAsia"/>
          <w:sz w:val="28"/>
          <w:szCs w:val="28"/>
        </w:rPr>
        <w:t>；</w:t>
      </w:r>
    </w:p>
    <w:p w:rsidR="00D30386" w:rsidRDefault="00720BB6">
      <w:pPr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D92745">
        <w:rPr>
          <w:rFonts w:hint="eastAsia"/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实习、实训师生要严格遵守乙方的保密制度；</w:t>
      </w:r>
    </w:p>
    <w:p w:rsidR="00D30386" w:rsidRDefault="00720BB6">
      <w:pPr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D92745">
        <w:rPr>
          <w:rFonts w:hint="eastAsia"/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优先为乙方提供有关专业信息、技术咨询，并开展技术协作；</w:t>
      </w:r>
    </w:p>
    <w:p w:rsidR="00D30386" w:rsidRDefault="00720BB6">
      <w:pPr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D92745">
        <w:rPr>
          <w:rFonts w:hint="eastAsia"/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为乙方在职人员的继续教育提供帮助和方便；</w:t>
      </w:r>
    </w:p>
    <w:p w:rsidR="00D30386" w:rsidRDefault="00720BB6">
      <w:pPr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D92745">
        <w:rPr>
          <w:rFonts w:hint="eastAsia"/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根据乙方需要，优先并择优推荐毕业生；</w:t>
      </w:r>
    </w:p>
    <w:p w:rsidR="00D30386" w:rsidRDefault="00720BB6">
      <w:pPr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D92745">
        <w:rPr>
          <w:rFonts w:hint="eastAsia"/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对乙方符合“双师型”教师要求的技术人员、管理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人员，优先聘请作为兼职教师，参与教学活动；</w:t>
      </w:r>
    </w:p>
    <w:p w:rsidR="00D30386" w:rsidRDefault="00720BB6">
      <w:pPr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="00D92745">
        <w:rPr>
          <w:rFonts w:hint="eastAsia"/>
          <w:sz w:val="28"/>
          <w:szCs w:val="28"/>
        </w:rPr>
        <w:t xml:space="preserve">. </w:t>
      </w:r>
      <w:r w:rsidR="00D92745" w:rsidRPr="001913A3">
        <w:rPr>
          <w:rFonts w:hint="eastAsia"/>
          <w:sz w:val="28"/>
          <w:szCs w:val="28"/>
        </w:rPr>
        <w:t>优先向乙方转让或许可乙方使用甲方通过师生在乙方实习、实</w:t>
      </w:r>
      <w:proofErr w:type="gramStart"/>
      <w:r w:rsidR="00D92745" w:rsidRPr="001913A3">
        <w:rPr>
          <w:rFonts w:hint="eastAsia"/>
          <w:sz w:val="28"/>
          <w:szCs w:val="28"/>
        </w:rPr>
        <w:t>训取得</w:t>
      </w:r>
      <w:proofErr w:type="gramEnd"/>
      <w:r w:rsidR="00D92745" w:rsidRPr="001913A3">
        <w:rPr>
          <w:rFonts w:hint="eastAsia"/>
          <w:sz w:val="28"/>
          <w:szCs w:val="28"/>
        </w:rPr>
        <w:t>的科研成果。</w:t>
      </w:r>
      <w:r w:rsidR="00D92745">
        <w:rPr>
          <w:sz w:val="28"/>
          <w:szCs w:val="28"/>
        </w:rPr>
        <w:t xml:space="preserve"> </w:t>
      </w:r>
    </w:p>
    <w:p w:rsidR="00D30386" w:rsidRDefault="00720BB6">
      <w:pPr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二、乙方的责任与义务</w:t>
      </w:r>
    </w:p>
    <w:p w:rsidR="00D30386" w:rsidRDefault="00720BB6">
      <w:pPr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</w:t>
      </w:r>
      <w:r w:rsidR="00D92745">
        <w:rPr>
          <w:rFonts w:hint="eastAsia"/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为甲方相关专业学生提供实习条件</w:t>
      </w:r>
      <w:r w:rsidR="00EA2C75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实习内容与专业相关或相近，保证不安排实习内容以外的危险工作；</w:t>
      </w:r>
    </w:p>
    <w:p w:rsidR="00D30386" w:rsidRDefault="00720BB6">
      <w:pPr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D92745">
        <w:rPr>
          <w:rFonts w:hint="eastAsia"/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对到乙方实习、实训的学生进行必要的安全及行业纪律教育，对违反有关规章制度的学生有权终止其实习、实训活动；</w:t>
      </w:r>
    </w:p>
    <w:p w:rsidR="00D30386" w:rsidRDefault="00720BB6">
      <w:pPr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D92745">
        <w:rPr>
          <w:rFonts w:hint="eastAsia"/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安排思想政治素质好、实践经验丰富、有一定业务水平的人员指导学生实习、</w:t>
      </w:r>
      <w:proofErr w:type="gramStart"/>
      <w:r>
        <w:rPr>
          <w:rFonts w:hint="eastAsia"/>
          <w:sz w:val="28"/>
          <w:szCs w:val="28"/>
        </w:rPr>
        <w:t>实训并参与</w:t>
      </w:r>
      <w:proofErr w:type="gramEnd"/>
      <w:r>
        <w:rPr>
          <w:rFonts w:hint="eastAsia"/>
          <w:sz w:val="28"/>
          <w:szCs w:val="28"/>
        </w:rPr>
        <w:t>实习、实</w:t>
      </w:r>
      <w:proofErr w:type="gramStart"/>
      <w:r>
        <w:rPr>
          <w:rFonts w:hint="eastAsia"/>
          <w:sz w:val="28"/>
          <w:szCs w:val="28"/>
        </w:rPr>
        <w:t>训考核</w:t>
      </w:r>
      <w:proofErr w:type="gramEnd"/>
      <w:r>
        <w:rPr>
          <w:rFonts w:hint="eastAsia"/>
          <w:sz w:val="28"/>
          <w:szCs w:val="28"/>
        </w:rPr>
        <w:t>评议工作；</w:t>
      </w:r>
    </w:p>
    <w:p w:rsidR="00D30386" w:rsidRDefault="00720BB6">
      <w:pPr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D92745">
        <w:rPr>
          <w:rFonts w:hint="eastAsia"/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提供实习、实训必需的技术资料和样品；</w:t>
      </w:r>
    </w:p>
    <w:p w:rsidR="00D30386" w:rsidRDefault="00720BB6">
      <w:pPr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1913A3">
        <w:rPr>
          <w:rFonts w:hint="eastAsia"/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为教师和学生的生活（如就餐、住宿等）提供方便；</w:t>
      </w:r>
    </w:p>
    <w:p w:rsidR="00D30386" w:rsidRDefault="00720BB6">
      <w:pPr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D92745">
        <w:rPr>
          <w:rFonts w:hint="eastAsia"/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推荐专业技术人员作为甲方的兼职教师参与甲方的实践性教学工作。</w:t>
      </w:r>
    </w:p>
    <w:p w:rsidR="00D30386" w:rsidRDefault="00720BB6">
      <w:pPr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三、其它</w:t>
      </w:r>
    </w:p>
    <w:p w:rsidR="00D30386" w:rsidRDefault="00720BB6">
      <w:pPr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D92745">
        <w:rPr>
          <w:rFonts w:hint="eastAsia"/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甲乙双方可在实习、实训基地合作的基础上，不断探索新的校企合作形式，在条件成熟时形成产、学、</w:t>
      </w:r>
      <w:proofErr w:type="gramStart"/>
      <w:r>
        <w:rPr>
          <w:rFonts w:hint="eastAsia"/>
          <w:sz w:val="28"/>
          <w:szCs w:val="28"/>
        </w:rPr>
        <w:t>研</w:t>
      </w:r>
      <w:proofErr w:type="gramEnd"/>
      <w:r>
        <w:rPr>
          <w:rFonts w:hint="eastAsia"/>
          <w:sz w:val="28"/>
          <w:szCs w:val="28"/>
        </w:rPr>
        <w:t>战略联盟，实现教学、生产、科研全面合作；</w:t>
      </w:r>
    </w:p>
    <w:p w:rsidR="00D30386" w:rsidRDefault="00720BB6">
      <w:pPr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D92745">
        <w:rPr>
          <w:rFonts w:hint="eastAsia"/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本协议自</w:t>
      </w:r>
      <w:proofErr w:type="gramStart"/>
      <w:r>
        <w:rPr>
          <w:rFonts w:hint="eastAsia"/>
          <w:sz w:val="28"/>
          <w:szCs w:val="28"/>
        </w:rPr>
        <w:t>签定</w:t>
      </w:r>
      <w:proofErr w:type="gramEnd"/>
      <w:r>
        <w:rPr>
          <w:rFonts w:hint="eastAsia"/>
          <w:sz w:val="28"/>
          <w:szCs w:val="28"/>
        </w:rPr>
        <w:t>之日起生效，有效期为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年；</w:t>
      </w:r>
    </w:p>
    <w:p w:rsidR="00D30386" w:rsidRDefault="00720BB6">
      <w:pPr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D92745">
        <w:rPr>
          <w:rFonts w:hint="eastAsia"/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本协议一式</w:t>
      </w:r>
      <w:r w:rsidR="00D92745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份，甲</w:t>
      </w:r>
      <w:r w:rsidR="001913A3">
        <w:rPr>
          <w:rFonts w:hint="eastAsia"/>
          <w:sz w:val="28"/>
          <w:szCs w:val="28"/>
        </w:rPr>
        <w:t>方两份（</w:t>
      </w:r>
      <w:proofErr w:type="gramStart"/>
      <w:r w:rsidR="001913A3">
        <w:rPr>
          <w:rFonts w:hint="eastAsia"/>
          <w:sz w:val="28"/>
          <w:szCs w:val="28"/>
        </w:rPr>
        <w:t>系部自</w:t>
      </w:r>
      <w:proofErr w:type="gramEnd"/>
      <w:r w:rsidR="001913A3">
        <w:rPr>
          <w:rFonts w:hint="eastAsia"/>
          <w:sz w:val="28"/>
          <w:szCs w:val="28"/>
        </w:rPr>
        <w:t>存一份，教务处存档一份），</w:t>
      </w:r>
      <w:r>
        <w:rPr>
          <w:rFonts w:hint="eastAsia"/>
          <w:sz w:val="28"/>
          <w:szCs w:val="28"/>
        </w:rPr>
        <w:t>乙一份；</w:t>
      </w:r>
      <w:r w:rsidR="001913A3">
        <w:rPr>
          <w:sz w:val="28"/>
          <w:szCs w:val="28"/>
        </w:rPr>
        <w:t xml:space="preserve"> </w:t>
      </w:r>
    </w:p>
    <w:p w:rsidR="00D30386" w:rsidRDefault="00720BB6">
      <w:pPr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1913A3">
        <w:rPr>
          <w:rFonts w:hint="eastAsia"/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未尽事宜和执行过程中出现的新问题，双方友好协商解决。</w:t>
      </w:r>
    </w:p>
    <w:p w:rsidR="001913A3" w:rsidRDefault="001913A3">
      <w:pPr>
        <w:ind w:firstLineChars="200" w:firstLine="560"/>
        <w:jc w:val="both"/>
        <w:rPr>
          <w:sz w:val="28"/>
          <w:szCs w:val="28"/>
        </w:rPr>
      </w:pPr>
    </w:p>
    <w:p w:rsidR="001913A3" w:rsidRDefault="001913A3">
      <w:pPr>
        <w:ind w:firstLineChars="200" w:firstLine="560"/>
        <w:jc w:val="both"/>
        <w:rPr>
          <w:sz w:val="28"/>
          <w:szCs w:val="28"/>
        </w:rPr>
      </w:pPr>
    </w:p>
    <w:p w:rsidR="00D30386" w:rsidRDefault="00720BB6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甲方代表签字：</w:t>
      </w:r>
      <w:r>
        <w:rPr>
          <w:rFonts w:hint="eastAsia"/>
          <w:sz w:val="28"/>
          <w:szCs w:val="28"/>
        </w:rPr>
        <w:t xml:space="preserve">                     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乙方代表签字：</w:t>
      </w:r>
    </w:p>
    <w:p w:rsidR="00D30386" w:rsidRDefault="00720BB6">
      <w:pPr>
        <w:ind w:firstLineChars="350" w:firstLine="98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单位公章：</w:t>
      </w: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单位公章：</w:t>
      </w:r>
    </w:p>
    <w:p w:rsidR="00D30386" w:rsidRDefault="00720BB6">
      <w:pPr>
        <w:ind w:firstLineChars="350" w:firstLine="98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日</w:t>
      </w:r>
    </w:p>
    <w:sectPr w:rsidR="00D30386" w:rsidSect="00D30386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812" w:rsidRDefault="00644812">
      <w:r>
        <w:separator/>
      </w:r>
    </w:p>
  </w:endnote>
  <w:endnote w:type="continuationSeparator" w:id="0">
    <w:p w:rsidR="00644812" w:rsidRDefault="00644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812" w:rsidRDefault="00644812">
      <w:pPr>
        <w:spacing w:after="0"/>
      </w:pPr>
      <w:r>
        <w:separator/>
      </w:r>
    </w:p>
  </w:footnote>
  <w:footnote w:type="continuationSeparator" w:id="0">
    <w:p w:rsidR="00644812" w:rsidRDefault="0064481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30F4E"/>
    <w:rsid w:val="00092B81"/>
    <w:rsid w:val="000F2081"/>
    <w:rsid w:val="001913A3"/>
    <w:rsid w:val="001968DE"/>
    <w:rsid w:val="00323B43"/>
    <w:rsid w:val="003D37D8"/>
    <w:rsid w:val="004358AB"/>
    <w:rsid w:val="00445BDB"/>
    <w:rsid w:val="00472218"/>
    <w:rsid w:val="00564801"/>
    <w:rsid w:val="00644812"/>
    <w:rsid w:val="006917D5"/>
    <w:rsid w:val="00720BB6"/>
    <w:rsid w:val="00827071"/>
    <w:rsid w:val="008932C4"/>
    <w:rsid w:val="00897318"/>
    <w:rsid w:val="008B7726"/>
    <w:rsid w:val="008B7AC3"/>
    <w:rsid w:val="00A42F6D"/>
    <w:rsid w:val="00B30F4E"/>
    <w:rsid w:val="00B45381"/>
    <w:rsid w:val="00B5031F"/>
    <w:rsid w:val="00B67F06"/>
    <w:rsid w:val="00B94FCB"/>
    <w:rsid w:val="00D30386"/>
    <w:rsid w:val="00D92745"/>
    <w:rsid w:val="00EA2C75"/>
    <w:rsid w:val="1B6D3B5F"/>
    <w:rsid w:val="1D3A1AE3"/>
    <w:rsid w:val="1FC35CB0"/>
    <w:rsid w:val="355F4A49"/>
    <w:rsid w:val="4CA4410F"/>
    <w:rsid w:val="62BB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86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3038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3038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reader-word-layer">
    <w:name w:val="reader-word-layer"/>
    <w:basedOn w:val="a"/>
    <w:qFormat/>
    <w:rsid w:val="00D3038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D30386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3038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zxlfdc</cp:lastModifiedBy>
  <cp:revision>14</cp:revision>
  <dcterms:created xsi:type="dcterms:W3CDTF">2017-03-14T06:48:00Z</dcterms:created>
  <dcterms:modified xsi:type="dcterms:W3CDTF">2021-09-03T09:33:00Z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D9380FDEE521493FAC69121F262EC711</vt:lpwstr>
  </property>
</Properties>
</file>