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208C" w14:textId="54E43DBA" w:rsidR="009042B3" w:rsidRDefault="00156BF3" w:rsidP="00156BF3">
      <w:pPr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拟新增专业一览表</w:t>
      </w:r>
    </w:p>
    <w:p w14:paraId="4831BEBC" w14:textId="77777777" w:rsidR="00D70901" w:rsidRPr="00F86295" w:rsidRDefault="00D70901" w:rsidP="00F86295">
      <w:pPr>
        <w:ind w:firstLineChars="200" w:firstLine="600"/>
        <w:rPr>
          <w:rFonts w:ascii="仿宋_GB2312" w:eastAsia="仿宋_GB2312"/>
          <w:sz w:val="30"/>
          <w:szCs w:val="30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47"/>
        <w:gridCol w:w="1682"/>
        <w:gridCol w:w="4219"/>
        <w:gridCol w:w="1548"/>
      </w:tblGrid>
      <w:tr w:rsidR="00156BF3" w14:paraId="706F2AE2" w14:textId="36D5B619" w:rsidTr="00156BF3">
        <w:trPr>
          <w:trHeight w:val="340"/>
          <w:jc w:val="center"/>
        </w:trPr>
        <w:tc>
          <w:tcPr>
            <w:tcW w:w="510" w:type="pct"/>
          </w:tcPr>
          <w:p w14:paraId="0A75C299" w14:textId="46FB85E5" w:rsidR="00156BF3" w:rsidRPr="00F86295" w:rsidRDefault="00156BF3" w:rsidP="00F8629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8629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14" w:type="pct"/>
            <w:vAlign w:val="center"/>
          </w:tcPr>
          <w:p w14:paraId="62B72E8A" w14:textId="3A4C882B" w:rsidR="00156BF3" w:rsidRPr="00F86295" w:rsidRDefault="00156BF3" w:rsidP="00F8629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8629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系</w:t>
            </w:r>
          </w:p>
        </w:tc>
        <w:tc>
          <w:tcPr>
            <w:tcW w:w="2543" w:type="pct"/>
            <w:vAlign w:val="center"/>
          </w:tcPr>
          <w:p w14:paraId="2BC2EF9D" w14:textId="35365AC5" w:rsidR="00156BF3" w:rsidRPr="00F86295" w:rsidRDefault="00356385" w:rsidP="00F8629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专业名称</w:t>
            </w:r>
          </w:p>
        </w:tc>
        <w:tc>
          <w:tcPr>
            <w:tcW w:w="933" w:type="pct"/>
          </w:tcPr>
          <w:p w14:paraId="3FB7B20D" w14:textId="1585E6EA" w:rsidR="00156BF3" w:rsidRPr="00F86295" w:rsidRDefault="00156BF3" w:rsidP="00F8629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156BF3" w:rsidRPr="00F86295" w14:paraId="68B8C8C0" w14:textId="053675D1" w:rsidTr="00156BF3">
        <w:trPr>
          <w:trHeight w:val="340"/>
          <w:jc w:val="center"/>
        </w:trPr>
        <w:tc>
          <w:tcPr>
            <w:tcW w:w="510" w:type="pct"/>
          </w:tcPr>
          <w:p w14:paraId="5BCD178D" w14:textId="5657E0D4" w:rsidR="00156BF3" w:rsidRPr="00F86295" w:rsidRDefault="00156BF3" w:rsidP="00D709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675E" w14:textId="3A16D432" w:rsidR="00156BF3" w:rsidRPr="00F86295" w:rsidRDefault="00156BF3" w:rsidP="00D709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358ED">
              <w:rPr>
                <w:rFonts w:ascii="仿宋_GB2312" w:eastAsia="仿宋_GB2312" w:hint="eastAsia"/>
                <w:sz w:val="24"/>
                <w:szCs w:val="24"/>
              </w:rPr>
              <w:t>法律系</w:t>
            </w:r>
          </w:p>
        </w:tc>
        <w:tc>
          <w:tcPr>
            <w:tcW w:w="2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7C2E" w14:textId="6DC4E427" w:rsidR="00156BF3" w:rsidRPr="00356385" w:rsidRDefault="00156BF3" w:rsidP="00D709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56385">
              <w:rPr>
                <w:rFonts w:ascii="仿宋_GB2312" w:eastAsia="仿宋_GB2312" w:hint="eastAsia"/>
                <w:sz w:val="24"/>
                <w:szCs w:val="24"/>
              </w:rPr>
              <w:t>法律事务（企业法</w:t>
            </w:r>
            <w:proofErr w:type="gramStart"/>
            <w:r w:rsidRPr="00356385">
              <w:rPr>
                <w:rFonts w:ascii="仿宋_GB2312" w:eastAsia="仿宋_GB2312" w:hint="eastAsia"/>
                <w:sz w:val="24"/>
                <w:szCs w:val="24"/>
              </w:rPr>
              <w:t>务</w:t>
            </w:r>
            <w:proofErr w:type="gramEnd"/>
            <w:r w:rsidRPr="00356385">
              <w:rPr>
                <w:rFonts w:ascii="仿宋_GB2312" w:eastAsia="仿宋_GB2312" w:hint="eastAsia"/>
                <w:sz w:val="24"/>
                <w:szCs w:val="24"/>
              </w:rPr>
              <w:t>方向）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8548" w14:textId="05EE550A" w:rsidR="00156BF3" w:rsidRPr="00356385" w:rsidRDefault="00156BF3" w:rsidP="00156B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56385">
              <w:rPr>
                <w:rFonts w:ascii="仿宋_GB2312" w:eastAsia="仿宋_GB2312" w:hint="eastAsia"/>
                <w:sz w:val="24"/>
                <w:szCs w:val="24"/>
              </w:rPr>
              <w:t>加方向</w:t>
            </w:r>
          </w:p>
        </w:tc>
      </w:tr>
      <w:tr w:rsidR="00156BF3" w:rsidRPr="00F86295" w14:paraId="0D3D1884" w14:textId="19CFD108" w:rsidTr="00156BF3">
        <w:trPr>
          <w:trHeight w:val="340"/>
          <w:jc w:val="center"/>
        </w:trPr>
        <w:tc>
          <w:tcPr>
            <w:tcW w:w="510" w:type="pct"/>
          </w:tcPr>
          <w:p w14:paraId="622DCE44" w14:textId="647DF181" w:rsidR="00156BF3" w:rsidRPr="00F86295" w:rsidRDefault="00156BF3" w:rsidP="00156B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E737" w14:textId="18D746A7" w:rsidR="00156BF3" w:rsidRPr="00F86295" w:rsidRDefault="00156BF3" w:rsidP="00156B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358ED">
              <w:rPr>
                <w:rFonts w:ascii="仿宋_GB2312" w:eastAsia="仿宋_GB2312" w:hint="eastAsia"/>
                <w:sz w:val="24"/>
                <w:szCs w:val="24"/>
              </w:rPr>
              <w:t>法律系</w:t>
            </w:r>
          </w:p>
        </w:tc>
        <w:tc>
          <w:tcPr>
            <w:tcW w:w="2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4949" w14:textId="7BAC3069" w:rsidR="00156BF3" w:rsidRPr="00356385" w:rsidRDefault="00156BF3" w:rsidP="00156B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56385">
              <w:rPr>
                <w:rFonts w:ascii="仿宋_GB2312" w:eastAsia="仿宋_GB2312" w:hint="eastAsia"/>
                <w:sz w:val="24"/>
                <w:szCs w:val="24"/>
              </w:rPr>
              <w:t>法律事务（公证仲裁方向）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EA62" w14:textId="7EBE3D70" w:rsidR="00156BF3" w:rsidRPr="00356385" w:rsidRDefault="00156BF3" w:rsidP="00156B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56385">
              <w:rPr>
                <w:rFonts w:ascii="仿宋_GB2312" w:eastAsia="仿宋_GB2312" w:hint="eastAsia"/>
                <w:sz w:val="24"/>
                <w:szCs w:val="24"/>
              </w:rPr>
              <w:t>加方向</w:t>
            </w:r>
          </w:p>
        </w:tc>
      </w:tr>
      <w:tr w:rsidR="00156BF3" w:rsidRPr="00F86295" w14:paraId="7B92D22A" w14:textId="2336A093" w:rsidTr="00156BF3">
        <w:trPr>
          <w:trHeight w:val="340"/>
          <w:jc w:val="center"/>
        </w:trPr>
        <w:tc>
          <w:tcPr>
            <w:tcW w:w="510" w:type="pct"/>
          </w:tcPr>
          <w:p w14:paraId="061C7DA9" w14:textId="727240E6" w:rsidR="00156BF3" w:rsidRPr="00F86295" w:rsidRDefault="00156BF3" w:rsidP="00156B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67A2" w14:textId="159F27EC" w:rsidR="00156BF3" w:rsidRPr="00F86295" w:rsidRDefault="00156BF3" w:rsidP="00156B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86295">
              <w:rPr>
                <w:rFonts w:ascii="仿宋_GB2312" w:eastAsia="仿宋_GB2312" w:hint="eastAsia"/>
                <w:sz w:val="24"/>
                <w:szCs w:val="24"/>
              </w:rPr>
              <w:t>法学系</w:t>
            </w:r>
          </w:p>
        </w:tc>
        <w:tc>
          <w:tcPr>
            <w:tcW w:w="2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2CA6" w14:textId="472085D5" w:rsidR="00156BF3" w:rsidRPr="00356385" w:rsidRDefault="00156BF3" w:rsidP="00156B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56385">
              <w:rPr>
                <w:rFonts w:ascii="仿宋_GB2312" w:eastAsia="仿宋_GB2312" w:hint="eastAsia"/>
                <w:sz w:val="24"/>
                <w:szCs w:val="24"/>
              </w:rPr>
              <w:t>法律事务（行政执法方向）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DB42" w14:textId="6347EBF8" w:rsidR="00156BF3" w:rsidRPr="00356385" w:rsidRDefault="00156BF3" w:rsidP="00156B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56385">
              <w:rPr>
                <w:rFonts w:ascii="仿宋_GB2312" w:eastAsia="仿宋_GB2312" w:hint="eastAsia"/>
                <w:sz w:val="24"/>
                <w:szCs w:val="24"/>
              </w:rPr>
              <w:t>加方向</w:t>
            </w:r>
          </w:p>
        </w:tc>
      </w:tr>
      <w:tr w:rsidR="00156BF3" w:rsidRPr="00F86295" w14:paraId="2D6F1D05" w14:textId="787A1AC3" w:rsidTr="00156BF3">
        <w:trPr>
          <w:trHeight w:val="340"/>
          <w:jc w:val="center"/>
        </w:trPr>
        <w:tc>
          <w:tcPr>
            <w:tcW w:w="510" w:type="pct"/>
            <w:shd w:val="clear" w:color="auto" w:fill="auto"/>
          </w:tcPr>
          <w:p w14:paraId="3F09A4AC" w14:textId="7931FFCF" w:rsidR="00156BF3" w:rsidRDefault="00156BF3" w:rsidP="00156B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35D2" w14:textId="50CF19F5" w:rsidR="00156BF3" w:rsidRPr="00747737" w:rsidRDefault="00156BF3" w:rsidP="00156B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7737">
              <w:rPr>
                <w:rFonts w:ascii="仿宋_GB2312" w:eastAsia="仿宋_GB2312" w:hint="eastAsia"/>
                <w:sz w:val="24"/>
                <w:szCs w:val="24"/>
              </w:rPr>
              <w:t>法学系</w:t>
            </w:r>
          </w:p>
        </w:tc>
        <w:tc>
          <w:tcPr>
            <w:tcW w:w="2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2F01" w14:textId="584AABEB" w:rsidR="00156BF3" w:rsidRPr="00356385" w:rsidRDefault="00156BF3" w:rsidP="00156B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56385">
              <w:rPr>
                <w:rFonts w:ascii="仿宋_GB2312" w:eastAsia="仿宋_GB2312" w:hint="eastAsia"/>
                <w:sz w:val="24"/>
                <w:szCs w:val="24"/>
              </w:rPr>
              <w:t>法律事务（智慧法治方向）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195FC" w14:textId="593473B7" w:rsidR="00156BF3" w:rsidRPr="00356385" w:rsidRDefault="00156BF3" w:rsidP="00156B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56385">
              <w:rPr>
                <w:rFonts w:ascii="仿宋_GB2312" w:eastAsia="仿宋_GB2312" w:hint="eastAsia"/>
                <w:sz w:val="24"/>
                <w:szCs w:val="24"/>
              </w:rPr>
              <w:t>加方向</w:t>
            </w:r>
          </w:p>
        </w:tc>
      </w:tr>
      <w:tr w:rsidR="00156BF3" w:rsidRPr="00F86295" w14:paraId="07076149" w14:textId="5DC3F216" w:rsidTr="00156BF3">
        <w:trPr>
          <w:trHeight w:val="340"/>
          <w:jc w:val="center"/>
        </w:trPr>
        <w:tc>
          <w:tcPr>
            <w:tcW w:w="510" w:type="pct"/>
            <w:vAlign w:val="center"/>
          </w:tcPr>
          <w:p w14:paraId="2AA515D9" w14:textId="56BDD955" w:rsidR="00156BF3" w:rsidRPr="00F86295" w:rsidRDefault="00156BF3" w:rsidP="007477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E4B3" w14:textId="02C819EB" w:rsidR="00156BF3" w:rsidRPr="00F86295" w:rsidRDefault="00156BF3" w:rsidP="007477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F86295">
              <w:rPr>
                <w:rFonts w:ascii="仿宋_GB2312" w:eastAsia="仿宋_GB2312" w:hint="eastAsia"/>
                <w:sz w:val="24"/>
                <w:szCs w:val="24"/>
              </w:rPr>
              <w:t>国际法商系</w:t>
            </w:r>
            <w:proofErr w:type="gramEnd"/>
          </w:p>
        </w:tc>
        <w:tc>
          <w:tcPr>
            <w:tcW w:w="2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D0F7" w14:textId="1F2CA4B3" w:rsidR="00156BF3" w:rsidRPr="00356385" w:rsidRDefault="00156BF3" w:rsidP="007477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56385">
              <w:rPr>
                <w:rFonts w:ascii="仿宋_GB2312" w:eastAsia="仿宋_GB2312" w:hint="eastAsia"/>
                <w:sz w:val="24"/>
                <w:szCs w:val="24"/>
              </w:rPr>
              <w:t>金融服务与管理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B147A" w14:textId="1203AF7A" w:rsidR="00156BF3" w:rsidRPr="00356385" w:rsidRDefault="00156BF3" w:rsidP="007477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356385">
              <w:rPr>
                <w:rFonts w:ascii="仿宋_GB2312" w:eastAsia="仿宋_GB2312" w:hint="eastAsia"/>
                <w:sz w:val="24"/>
                <w:szCs w:val="24"/>
              </w:rPr>
              <w:t>去方向</w:t>
            </w:r>
            <w:proofErr w:type="gramEnd"/>
          </w:p>
        </w:tc>
      </w:tr>
      <w:tr w:rsidR="00156BF3" w:rsidRPr="00F86295" w14:paraId="5F1743D2" w14:textId="2CBD6809" w:rsidTr="00156BF3">
        <w:trPr>
          <w:trHeight w:val="340"/>
          <w:jc w:val="center"/>
        </w:trPr>
        <w:tc>
          <w:tcPr>
            <w:tcW w:w="510" w:type="pct"/>
            <w:vAlign w:val="center"/>
          </w:tcPr>
          <w:p w14:paraId="751DCBCB" w14:textId="6BC85A55" w:rsidR="00156BF3" w:rsidRDefault="00156BF3" w:rsidP="007477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32F8" w14:textId="1EEFD03C" w:rsidR="00156BF3" w:rsidRPr="00F86295" w:rsidRDefault="00156BF3" w:rsidP="007477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F86295">
              <w:rPr>
                <w:rFonts w:ascii="仿宋_GB2312" w:eastAsia="仿宋_GB2312" w:hint="eastAsia"/>
                <w:sz w:val="24"/>
                <w:szCs w:val="24"/>
              </w:rPr>
              <w:t>国际法商系</w:t>
            </w:r>
            <w:proofErr w:type="gramEnd"/>
          </w:p>
        </w:tc>
        <w:tc>
          <w:tcPr>
            <w:tcW w:w="2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AEB5" w14:textId="43F618FD" w:rsidR="00156BF3" w:rsidRPr="00356385" w:rsidRDefault="00156BF3" w:rsidP="007477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56385">
              <w:rPr>
                <w:rFonts w:ascii="仿宋_GB2312" w:eastAsia="仿宋_GB2312" w:hint="eastAsia"/>
                <w:sz w:val="24"/>
                <w:szCs w:val="24"/>
              </w:rPr>
              <w:t>法律事务（涉外法</w:t>
            </w:r>
            <w:proofErr w:type="gramStart"/>
            <w:r w:rsidRPr="00356385">
              <w:rPr>
                <w:rFonts w:ascii="仿宋_GB2312" w:eastAsia="仿宋_GB2312" w:hint="eastAsia"/>
                <w:sz w:val="24"/>
                <w:szCs w:val="24"/>
              </w:rPr>
              <w:t>务</w:t>
            </w:r>
            <w:proofErr w:type="gramEnd"/>
            <w:r w:rsidRPr="00356385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CE154" w14:textId="23410FB1" w:rsidR="00156BF3" w:rsidRPr="00356385" w:rsidRDefault="00156BF3" w:rsidP="007477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56385">
              <w:rPr>
                <w:rFonts w:ascii="仿宋_GB2312" w:eastAsia="仿宋_GB2312" w:hint="eastAsia"/>
                <w:sz w:val="24"/>
                <w:szCs w:val="24"/>
              </w:rPr>
              <w:t>加方向</w:t>
            </w:r>
          </w:p>
        </w:tc>
      </w:tr>
      <w:tr w:rsidR="00156BF3" w:rsidRPr="00F86295" w14:paraId="6CD90F73" w14:textId="156D5F56" w:rsidTr="00156BF3">
        <w:trPr>
          <w:trHeight w:val="340"/>
          <w:jc w:val="center"/>
        </w:trPr>
        <w:tc>
          <w:tcPr>
            <w:tcW w:w="510" w:type="pct"/>
          </w:tcPr>
          <w:p w14:paraId="0492619F" w14:textId="728C5496" w:rsidR="00156BF3" w:rsidRPr="00F86295" w:rsidRDefault="00156BF3" w:rsidP="007477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BEC4" w14:textId="5D23316B" w:rsidR="00156BF3" w:rsidRPr="00F86295" w:rsidRDefault="00156BF3" w:rsidP="007477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86295">
              <w:rPr>
                <w:rFonts w:ascii="仿宋_GB2312" w:eastAsia="仿宋_GB2312" w:hint="eastAsia"/>
                <w:sz w:val="24"/>
                <w:szCs w:val="24"/>
              </w:rPr>
              <w:t>计算机系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B9DD" w14:textId="53EF1B12" w:rsidR="00156BF3" w:rsidRPr="00356385" w:rsidRDefault="00156BF3" w:rsidP="007477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56385">
              <w:rPr>
                <w:rFonts w:ascii="仿宋_GB2312" w:eastAsia="仿宋_GB2312" w:hint="eastAsia"/>
                <w:sz w:val="24"/>
                <w:szCs w:val="24"/>
              </w:rPr>
              <w:t>数字媒体技术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F179F" w14:textId="41FB5AC9" w:rsidR="00156BF3" w:rsidRPr="00356385" w:rsidRDefault="00156BF3" w:rsidP="007477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356385">
              <w:rPr>
                <w:rFonts w:ascii="仿宋_GB2312" w:eastAsia="仿宋_GB2312" w:hint="eastAsia"/>
                <w:sz w:val="24"/>
                <w:szCs w:val="24"/>
              </w:rPr>
              <w:t>去方向</w:t>
            </w:r>
            <w:proofErr w:type="gramEnd"/>
          </w:p>
        </w:tc>
      </w:tr>
      <w:tr w:rsidR="00156BF3" w:rsidRPr="00F86295" w14:paraId="1A004F67" w14:textId="3269FD23" w:rsidTr="00156BF3">
        <w:trPr>
          <w:trHeight w:val="340"/>
          <w:jc w:val="center"/>
        </w:trPr>
        <w:tc>
          <w:tcPr>
            <w:tcW w:w="510" w:type="pct"/>
          </w:tcPr>
          <w:p w14:paraId="3A729560" w14:textId="72026B17" w:rsidR="00156BF3" w:rsidRDefault="00156BF3" w:rsidP="007477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48BC" w14:textId="5A92B3DE" w:rsidR="00156BF3" w:rsidRPr="00F86295" w:rsidRDefault="00156BF3" w:rsidP="007477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计算机系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6B2B" w14:textId="38F2ED9F" w:rsidR="00156BF3" w:rsidRPr="00356385" w:rsidRDefault="00156BF3" w:rsidP="007477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56385">
              <w:rPr>
                <w:rFonts w:ascii="仿宋_GB2312" w:eastAsia="仿宋_GB2312" w:hint="eastAsia"/>
                <w:sz w:val="24"/>
                <w:szCs w:val="24"/>
              </w:rPr>
              <w:t>安全防范技术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10168" w14:textId="77A91674" w:rsidR="00156BF3" w:rsidRPr="00356385" w:rsidRDefault="00156BF3" w:rsidP="007477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56385">
              <w:rPr>
                <w:rFonts w:ascii="仿宋_GB2312" w:eastAsia="仿宋_GB2312" w:hint="eastAsia"/>
                <w:sz w:val="24"/>
                <w:szCs w:val="24"/>
              </w:rPr>
              <w:t>新增</w:t>
            </w:r>
          </w:p>
        </w:tc>
      </w:tr>
      <w:tr w:rsidR="00156BF3" w:rsidRPr="00F86295" w14:paraId="632CC7F1" w14:textId="383FB684" w:rsidTr="00156BF3">
        <w:trPr>
          <w:trHeight w:val="340"/>
          <w:jc w:val="center"/>
        </w:trPr>
        <w:tc>
          <w:tcPr>
            <w:tcW w:w="510" w:type="pct"/>
          </w:tcPr>
          <w:p w14:paraId="26098219" w14:textId="00322C0D" w:rsidR="00156BF3" w:rsidRDefault="00156BF3" w:rsidP="00A143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C642" w14:textId="5050E33E" w:rsidR="00156BF3" w:rsidRPr="00F86295" w:rsidRDefault="00156BF3" w:rsidP="00A143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86295">
              <w:rPr>
                <w:rFonts w:ascii="仿宋_GB2312" w:eastAsia="仿宋_GB2312" w:hint="eastAsia"/>
                <w:sz w:val="24"/>
                <w:szCs w:val="24"/>
              </w:rPr>
              <w:t>管理系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7CA7" w14:textId="32BBD617" w:rsidR="00156BF3" w:rsidRPr="00356385" w:rsidRDefault="00156BF3" w:rsidP="00A143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56385">
              <w:rPr>
                <w:rFonts w:ascii="仿宋_GB2312" w:eastAsia="仿宋_GB2312" w:hint="eastAsia"/>
                <w:sz w:val="24"/>
                <w:szCs w:val="24"/>
              </w:rPr>
              <w:t>健康管理（心理健康方向）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9C795" w14:textId="2CCF5CE6" w:rsidR="00156BF3" w:rsidRPr="00356385" w:rsidRDefault="00156BF3" w:rsidP="00A143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56385">
              <w:rPr>
                <w:rFonts w:ascii="仿宋_GB2312" w:eastAsia="仿宋_GB2312" w:hint="eastAsia"/>
                <w:sz w:val="24"/>
                <w:szCs w:val="24"/>
              </w:rPr>
              <w:t>新增</w:t>
            </w:r>
          </w:p>
        </w:tc>
      </w:tr>
      <w:tr w:rsidR="00156BF3" w:rsidRPr="00F86295" w14:paraId="422918E3" w14:textId="4C7A92F8" w:rsidTr="00156BF3">
        <w:trPr>
          <w:trHeight w:val="340"/>
          <w:jc w:val="center"/>
        </w:trPr>
        <w:tc>
          <w:tcPr>
            <w:tcW w:w="510" w:type="pct"/>
          </w:tcPr>
          <w:p w14:paraId="0A7F1535" w14:textId="44EC1D55" w:rsidR="00156BF3" w:rsidRPr="00F86295" w:rsidRDefault="00156BF3" w:rsidP="00156B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59BC" w14:textId="6BF1DABC" w:rsidR="00156BF3" w:rsidRPr="00F86295" w:rsidRDefault="00156BF3" w:rsidP="00156B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86295">
              <w:rPr>
                <w:rFonts w:ascii="仿宋_GB2312" w:eastAsia="仿宋_GB2312" w:hint="eastAsia"/>
                <w:sz w:val="24"/>
                <w:szCs w:val="24"/>
              </w:rPr>
              <w:t>会计系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5664" w14:textId="47270194" w:rsidR="00156BF3" w:rsidRPr="00356385" w:rsidRDefault="00156BF3" w:rsidP="00156B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56385">
              <w:rPr>
                <w:rFonts w:ascii="仿宋_GB2312" w:eastAsia="仿宋_GB2312" w:hint="eastAsia"/>
                <w:sz w:val="24"/>
                <w:szCs w:val="24"/>
              </w:rPr>
              <w:t>大数据与会计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5070B" w14:textId="1ACF9EC5" w:rsidR="00156BF3" w:rsidRPr="00356385" w:rsidRDefault="00156BF3" w:rsidP="00156B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356385">
              <w:rPr>
                <w:rFonts w:ascii="仿宋_GB2312" w:eastAsia="仿宋_GB2312" w:hint="eastAsia"/>
                <w:sz w:val="24"/>
                <w:szCs w:val="24"/>
              </w:rPr>
              <w:t>去方向</w:t>
            </w:r>
            <w:proofErr w:type="gramEnd"/>
          </w:p>
        </w:tc>
      </w:tr>
      <w:tr w:rsidR="00156BF3" w:rsidRPr="00F86295" w14:paraId="0AAB3A41" w14:textId="5FCBE764" w:rsidTr="00156BF3">
        <w:trPr>
          <w:trHeight w:val="340"/>
          <w:jc w:val="center"/>
        </w:trPr>
        <w:tc>
          <w:tcPr>
            <w:tcW w:w="510" w:type="pct"/>
          </w:tcPr>
          <w:p w14:paraId="3DAC9F25" w14:textId="71D90B28" w:rsidR="00156BF3" w:rsidRPr="00F86295" w:rsidRDefault="00156BF3" w:rsidP="00156B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30C0" w14:textId="3FE2C878" w:rsidR="00156BF3" w:rsidRPr="00F86295" w:rsidRDefault="00156BF3" w:rsidP="00156B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86295">
              <w:rPr>
                <w:rFonts w:ascii="仿宋_GB2312" w:eastAsia="仿宋_GB2312" w:hint="eastAsia"/>
                <w:sz w:val="24"/>
                <w:szCs w:val="24"/>
              </w:rPr>
              <w:t>会计系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ABEB" w14:textId="51C4DDFA" w:rsidR="00156BF3" w:rsidRPr="00356385" w:rsidRDefault="00156BF3" w:rsidP="00156B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56385">
              <w:rPr>
                <w:rFonts w:ascii="仿宋_GB2312" w:eastAsia="仿宋_GB2312" w:hint="eastAsia"/>
                <w:sz w:val="24"/>
                <w:szCs w:val="24"/>
              </w:rPr>
              <w:t>大数据与审计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8E296" w14:textId="2A0AB406" w:rsidR="00156BF3" w:rsidRPr="00356385" w:rsidRDefault="00156BF3" w:rsidP="00156B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356385">
              <w:rPr>
                <w:rFonts w:ascii="仿宋_GB2312" w:eastAsia="仿宋_GB2312" w:hint="eastAsia"/>
                <w:sz w:val="24"/>
                <w:szCs w:val="24"/>
              </w:rPr>
              <w:t>去方向</w:t>
            </w:r>
            <w:proofErr w:type="gramEnd"/>
          </w:p>
        </w:tc>
      </w:tr>
    </w:tbl>
    <w:p w14:paraId="31AA6643" w14:textId="2E8DEB3A" w:rsidR="00F86295" w:rsidRPr="00F86295" w:rsidRDefault="00F86295" w:rsidP="00156BF3">
      <w:pPr>
        <w:rPr>
          <w:rFonts w:ascii="仿宋_GB2312" w:eastAsia="仿宋_GB2312"/>
          <w:sz w:val="30"/>
          <w:szCs w:val="30"/>
        </w:rPr>
      </w:pPr>
    </w:p>
    <w:sectPr w:rsidR="00F86295" w:rsidRPr="00F86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ADEBD" w14:textId="77777777" w:rsidR="00C014E0" w:rsidRDefault="00C014E0" w:rsidP="00747737">
      <w:r>
        <w:separator/>
      </w:r>
    </w:p>
  </w:endnote>
  <w:endnote w:type="continuationSeparator" w:id="0">
    <w:p w14:paraId="1CBAA6B0" w14:textId="77777777" w:rsidR="00C014E0" w:rsidRDefault="00C014E0" w:rsidP="0074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7E2AF" w14:textId="77777777" w:rsidR="00C014E0" w:rsidRDefault="00C014E0" w:rsidP="00747737">
      <w:r>
        <w:separator/>
      </w:r>
    </w:p>
  </w:footnote>
  <w:footnote w:type="continuationSeparator" w:id="0">
    <w:p w14:paraId="56C32602" w14:textId="77777777" w:rsidR="00C014E0" w:rsidRDefault="00C014E0" w:rsidP="00747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2B3"/>
    <w:rsid w:val="0005203A"/>
    <w:rsid w:val="000657AF"/>
    <w:rsid w:val="000D4ABD"/>
    <w:rsid w:val="00156BF3"/>
    <w:rsid w:val="001A1859"/>
    <w:rsid w:val="00201A5D"/>
    <w:rsid w:val="002862BD"/>
    <w:rsid w:val="002D2DFD"/>
    <w:rsid w:val="00356385"/>
    <w:rsid w:val="004A188C"/>
    <w:rsid w:val="004C79A2"/>
    <w:rsid w:val="006730B4"/>
    <w:rsid w:val="006C50CE"/>
    <w:rsid w:val="00724087"/>
    <w:rsid w:val="00737CC8"/>
    <w:rsid w:val="00745990"/>
    <w:rsid w:val="00747737"/>
    <w:rsid w:val="00896952"/>
    <w:rsid w:val="008F6204"/>
    <w:rsid w:val="009042B3"/>
    <w:rsid w:val="00947BD6"/>
    <w:rsid w:val="009965FD"/>
    <w:rsid w:val="009975E4"/>
    <w:rsid w:val="00A0015C"/>
    <w:rsid w:val="00A1433E"/>
    <w:rsid w:val="00AA3FA2"/>
    <w:rsid w:val="00BD2D50"/>
    <w:rsid w:val="00BF1641"/>
    <w:rsid w:val="00C014E0"/>
    <w:rsid w:val="00CA7166"/>
    <w:rsid w:val="00D70901"/>
    <w:rsid w:val="00D853BA"/>
    <w:rsid w:val="00DC17E6"/>
    <w:rsid w:val="00E81D28"/>
    <w:rsid w:val="00EB74B9"/>
    <w:rsid w:val="00F86295"/>
    <w:rsid w:val="00F94CC4"/>
    <w:rsid w:val="00FA43A8"/>
    <w:rsid w:val="00FD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AB58B"/>
  <w15:chartTrackingRefBased/>
  <w15:docId w15:val="{AAA36A13-AF6D-4A9E-AF4D-1585B20A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773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7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77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2021-09-27T04:30:00Z</cp:lastPrinted>
  <dcterms:created xsi:type="dcterms:W3CDTF">2021-09-28T07:28:00Z</dcterms:created>
  <dcterms:modified xsi:type="dcterms:W3CDTF">2021-09-28T07:36:00Z</dcterms:modified>
</cp:coreProperties>
</file>